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Stencil Inventory for TCW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TCW164 FLURRIES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TCW237 TILE TEXTURE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TCW252 ASPEN TREES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TCW357 CELL THEORY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TCW361 TINY CIRCLES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TCW384 WELL ROUNDED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TCW389 FANCY FEATHERS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TCW414 FOUR FERNS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TCW428 CLIMBING VINE REVERSED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TCW437 TEXTURIZED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TCW479 RANDOM STARS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TCW495 SEA BUBBLES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TCW507 THE STORY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TCW523 BE IN LOVE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TCW554 BUTTERFLY COLLAGE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TCW567 COMPLICATED HEARTS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TCW579 SHEET MUSIC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TCW612 TROPICAL ELEMENTS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TCW654 CHICA DOODLES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TCW657 STAINED GLASS DAISY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TCW690 SUMMER BURST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TCW703 ART IS LOVE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TCW712 BUTTERFLY TRAIL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TCW729 CITY BUILDINGS 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TCW741 BUBBLE WRAP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TCW763 ALPHABETICA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TCW764 NUMBER SCRAMBLE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TCW768 JOURNAL MUSINGS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TCW776 BRICK POETRY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TCW779 WILD ROSES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TCW790 MICRO BRICKS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TCW809 OCEAN WINDOW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TCW810 BLOOMING GARDEN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TCW811 FLORAL STATEMENT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TCW825 LOVE FRAME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TCW847 WAVE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TCW860 LAVENDER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TCW861 HAPPY DANDELLIONS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TCW862 ,AODEMJAOR FERN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TCW863 SUNFLOWER MEADOW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TCW864 CARMEN MEDLIN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TCW865 ASIAN FLORAL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TCW866 CUPRESS TREE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TCW867 GULF COAST CREATURES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TCW868 GULF COAST FLORA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TCW869 BESSIE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TCW870 FIR BRANCH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TCW871 NATIVE STAR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TCW872 HEART FERN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TCW873 ORB MANDALA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TCW874 POPPY GRID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TCW876 SCREEN VIEW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TCW877 SPIDER'S WEB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TCW878 JACK-O-LANTERN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TCW879 GAUZE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TCW880 MERRY TREE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TCW881 REINDEER JOY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TCW882 FANTASY TILE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TCW883 CIRCLE JUMBLE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TCW884 EXPLOSION 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TCW885 CUT OUTS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TCW886 SHAPE LANDSCAPE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TCW887 OLD CIRCLE GRATE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TCW888 DENDRITIC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TCW889 DASH V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TCW898 FANCY MANDALA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TCW899 STRIPED MANDALA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TCW900 DAHLIA TRIO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TCW901 GEO NETTING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TCW902 FANTANGLE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TCW903 BOXWOOD PRINT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TCW904 PETAL BURST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TCW905 LEAF EMBLEM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TCW906 FACETED STAR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TCW907 POINTELLE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TCW908 HANDCUT BLOSSOM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TCW909 QUADRANGLE FAN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TCW910 VINTAGE SCROLLS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TCW911 SWEET BERRIES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TCW912 WHEAT STALKS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TCW913 LILACS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TCW914 PLUMERIA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TCW915 HIBISCUS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TCW916 LIGHTHOUSE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TCW917 JELLYFISH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TCW918 SEAHOURSE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TCW919 CONCH SHELLS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TCW920 TROPICAL FRONDS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TCW921 WORD STEMS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TCW922 ETHEREAL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TCW923 CELESTIAL SUN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TCW924 LUSH PETALS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TCW925 NATURES CIRCUITRY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TCW926 BUBBLE REBOUND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